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4B8C" w14:textId="66FA515C" w:rsidR="00B62145" w:rsidRPr="00FA50A8" w:rsidRDefault="00B62145" w:rsidP="00B6214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CLASS Summer Fellowship for Research Excellence and Diversity</w:t>
      </w:r>
    </w:p>
    <w:p w14:paraId="11BE12D6" w14:textId="41B26FD4" w:rsidR="00B62145" w:rsidRPr="00FA50A8" w:rsidRDefault="00B62145" w:rsidP="00B6214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Summer 202</w:t>
      </w:r>
      <w:r w:rsidR="005A2BE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FB7C429" w14:textId="6F8CE46A" w:rsidR="008218A2" w:rsidRPr="00FA50A8" w:rsidRDefault="00694819" w:rsidP="00B6214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  <w:r w:rsidR="008218A2" w:rsidRPr="00FA50A8">
        <w:rPr>
          <w:rFonts w:ascii="Times New Roman" w:hAnsi="Times New Roman" w:cs="Times New Roman"/>
          <w:b/>
          <w:bCs/>
          <w:sz w:val="24"/>
          <w:szCs w:val="24"/>
        </w:rPr>
        <w:t>Nomination Form</w:t>
      </w:r>
    </w:p>
    <w:p w14:paraId="36D1DA49" w14:textId="2BAFF2EB" w:rsidR="00B62145" w:rsidRPr="00FA50A8" w:rsidRDefault="00B62145" w:rsidP="00B6214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6F764" w14:textId="77777777" w:rsidR="00B62145" w:rsidRPr="00FA50A8" w:rsidRDefault="00B62145" w:rsidP="00B6214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B0CBC" w14:textId="4C4D37E9" w:rsidR="008218A2" w:rsidRPr="00FA50A8" w:rsidRDefault="008218A2">
      <w:p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sz w:val="24"/>
          <w:szCs w:val="24"/>
        </w:rPr>
        <w:t>Departmental graduate advisors should submit applications as a single PDF containing the following items:</w:t>
      </w:r>
    </w:p>
    <w:p w14:paraId="008A286F" w14:textId="77777777" w:rsidR="00AE5624" w:rsidRDefault="00AE5624" w:rsidP="00AE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Cover Page </w:t>
      </w:r>
      <w:r>
        <w:rPr>
          <w:rFonts w:ascii="Times New Roman" w:hAnsi="Times New Roman" w:cs="Times New Roman"/>
          <w:sz w:val="24"/>
          <w:szCs w:val="24"/>
        </w:rPr>
        <w:t>(supplied by student)</w:t>
      </w:r>
    </w:p>
    <w:p w14:paraId="70D3B011" w14:textId="6D2539F4" w:rsidR="00AE5624" w:rsidRDefault="008218A2" w:rsidP="00AE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Nomination form</w:t>
      </w:r>
      <w:r w:rsidRPr="00FA50A8">
        <w:rPr>
          <w:rFonts w:ascii="Times New Roman" w:hAnsi="Times New Roman" w:cs="Times New Roman"/>
          <w:sz w:val="24"/>
          <w:szCs w:val="24"/>
        </w:rPr>
        <w:t xml:space="preserve"> (this document) from the </w:t>
      </w:r>
      <w:r w:rsidR="00455125">
        <w:rPr>
          <w:rFonts w:ascii="Times New Roman" w:hAnsi="Times New Roman" w:cs="Times New Roman"/>
          <w:sz w:val="24"/>
          <w:szCs w:val="24"/>
        </w:rPr>
        <w:t>program’s</w:t>
      </w:r>
      <w:r w:rsidRPr="00FA50A8">
        <w:rPr>
          <w:rFonts w:ascii="Times New Roman" w:hAnsi="Times New Roman" w:cs="Times New Roman"/>
          <w:sz w:val="24"/>
          <w:szCs w:val="24"/>
        </w:rPr>
        <w:t xml:space="preserve"> graduate advisor, affirming that the department endorses the application.</w:t>
      </w:r>
    </w:p>
    <w:p w14:paraId="4762F618" w14:textId="0A5B6F90" w:rsidR="008218A2" w:rsidRPr="00AE5624" w:rsidRDefault="008218A2" w:rsidP="00AE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624">
        <w:rPr>
          <w:rFonts w:ascii="Times New Roman" w:hAnsi="Times New Roman" w:cs="Times New Roman"/>
          <w:b/>
          <w:bCs/>
          <w:sz w:val="24"/>
          <w:szCs w:val="24"/>
        </w:rPr>
        <w:t>Nomination letter</w:t>
      </w:r>
      <w:r w:rsidRPr="00AE5624">
        <w:rPr>
          <w:rFonts w:ascii="Times New Roman" w:hAnsi="Times New Roman" w:cs="Times New Roman"/>
          <w:sz w:val="24"/>
          <w:szCs w:val="24"/>
        </w:rPr>
        <w:t xml:space="preserve"> from student’s thesis or dissertation advisor or other faculty member addressing how the student and student’s research meet the selection criteria.  </w:t>
      </w:r>
    </w:p>
    <w:p w14:paraId="3A87DC8C" w14:textId="6A6414E9" w:rsidR="008218A2" w:rsidRPr="00FA50A8" w:rsidRDefault="008218A2" w:rsidP="0082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Research statement </w:t>
      </w:r>
      <w:r w:rsidRPr="00FA50A8">
        <w:rPr>
          <w:rFonts w:ascii="Times New Roman" w:hAnsi="Times New Roman" w:cs="Times New Roman"/>
          <w:sz w:val="24"/>
          <w:szCs w:val="24"/>
        </w:rPr>
        <w:t xml:space="preserve">from applicant.  Maximum 2 pages single spaced. </w:t>
      </w:r>
    </w:p>
    <w:p w14:paraId="0924BAEF" w14:textId="46C64AF6" w:rsidR="008218A2" w:rsidRPr="00FA50A8" w:rsidRDefault="008218A2" w:rsidP="0082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Supplemental expenses statement (optional) </w:t>
      </w:r>
      <w:r w:rsidRPr="00FA50A8">
        <w:rPr>
          <w:rFonts w:ascii="Times New Roman" w:hAnsi="Times New Roman" w:cs="Times New Roman"/>
          <w:sz w:val="24"/>
          <w:szCs w:val="24"/>
        </w:rPr>
        <w:t xml:space="preserve">If the applicant is requesting supplemental funding for research expenses.  Maximum one-half page single spaced. </w:t>
      </w:r>
    </w:p>
    <w:p w14:paraId="61240EA8" w14:textId="149A50D1" w:rsidR="008218A2" w:rsidRPr="00FA50A8" w:rsidRDefault="00522155" w:rsidP="0082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Impact</w:t>
      </w:r>
      <w:r w:rsidR="008218A2"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 statement</w:t>
      </w:r>
      <w:r w:rsidR="008218A2" w:rsidRPr="00FA50A8">
        <w:rPr>
          <w:rFonts w:ascii="Times New Roman" w:hAnsi="Times New Roman" w:cs="Times New Roman"/>
          <w:sz w:val="24"/>
          <w:szCs w:val="24"/>
        </w:rPr>
        <w:t xml:space="preserve"> Maximum 1 page single spaced.</w:t>
      </w:r>
    </w:p>
    <w:p w14:paraId="3F5326D6" w14:textId="5EF6D6C8" w:rsidR="008218A2" w:rsidRPr="00FA50A8" w:rsidRDefault="008218A2" w:rsidP="0082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Academic CV </w:t>
      </w:r>
      <w:r w:rsidRPr="00FA50A8">
        <w:rPr>
          <w:rFonts w:ascii="Times New Roman" w:hAnsi="Times New Roman" w:cs="Times New Roman"/>
          <w:sz w:val="24"/>
          <w:szCs w:val="24"/>
        </w:rPr>
        <w:t>Maximum 2 pages.</w:t>
      </w:r>
    </w:p>
    <w:p w14:paraId="2F7E6BF5" w14:textId="44A2D9C5" w:rsidR="008218A2" w:rsidRPr="00FA50A8" w:rsidRDefault="008218A2">
      <w:pPr>
        <w:rPr>
          <w:rFonts w:ascii="Times New Roman" w:hAnsi="Times New Roman" w:cs="Times New Roman"/>
          <w:sz w:val="24"/>
          <w:szCs w:val="24"/>
        </w:rPr>
      </w:pPr>
    </w:p>
    <w:p w14:paraId="368928A5" w14:textId="46E8FFC2" w:rsidR="00DF4CCE" w:rsidRPr="00FA50A8" w:rsidRDefault="00DF4CCE">
      <w:pPr>
        <w:rPr>
          <w:rFonts w:ascii="Times New Roman" w:hAnsi="Times New Roman" w:cs="Times New Roman"/>
          <w:sz w:val="24"/>
          <w:szCs w:val="24"/>
        </w:rPr>
      </w:pPr>
    </w:p>
    <w:p w14:paraId="73A889B1" w14:textId="469003D5" w:rsidR="00DF4CCE" w:rsidRPr="00FA50A8" w:rsidRDefault="00DF4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Department: </w:t>
      </w:r>
    </w:p>
    <w:p w14:paraId="59F766EE" w14:textId="32763191" w:rsidR="0081767C" w:rsidRPr="00FA50A8" w:rsidRDefault="00817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Name of nominated student: </w:t>
      </w:r>
    </w:p>
    <w:p w14:paraId="7B5850E1" w14:textId="7B829110" w:rsidR="00F5576D" w:rsidRPr="00FA50A8" w:rsidRDefault="008B5BCE">
      <w:p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Seeking research support for:</w:t>
      </w:r>
      <w:r w:rsidRPr="00FA50A8">
        <w:rPr>
          <w:rFonts w:ascii="Times New Roman" w:hAnsi="Times New Roman" w:cs="Times New Roman"/>
          <w:sz w:val="24"/>
          <w:szCs w:val="24"/>
        </w:rPr>
        <w:t xml:space="preserve"> </w:t>
      </w:r>
      <w:r w:rsidR="006F6E9E" w:rsidRPr="00FA50A8">
        <w:rPr>
          <w:rFonts w:ascii="Times New Roman" w:hAnsi="Times New Roman" w:cs="Times New Roman"/>
          <w:sz w:val="24"/>
          <w:szCs w:val="24"/>
        </w:rPr>
        <w:t xml:space="preserve">    MA Thesis       PhD </w:t>
      </w:r>
      <w:r w:rsidRPr="00FA50A8">
        <w:rPr>
          <w:rFonts w:ascii="Times New Roman" w:hAnsi="Times New Roman" w:cs="Times New Roman"/>
          <w:sz w:val="24"/>
          <w:szCs w:val="24"/>
        </w:rPr>
        <w:t>Dissertation</w:t>
      </w:r>
    </w:p>
    <w:p w14:paraId="7CF0257A" w14:textId="0CB8DAC8" w:rsidR="00DF4CCE" w:rsidRPr="00FA50A8" w:rsidRDefault="00DF4CCE">
      <w:pPr>
        <w:rPr>
          <w:rFonts w:ascii="Times New Roman" w:hAnsi="Times New Roman" w:cs="Times New Roman"/>
          <w:sz w:val="24"/>
          <w:szCs w:val="24"/>
        </w:rPr>
      </w:pPr>
    </w:p>
    <w:p w14:paraId="2AADE268" w14:textId="7C474047" w:rsidR="004D7995" w:rsidRPr="00FA50A8" w:rsidRDefault="004D7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To be signed by Graduate Director:</w:t>
      </w:r>
    </w:p>
    <w:p w14:paraId="627D6AB4" w14:textId="2DBCA44C" w:rsidR="00F33BF7" w:rsidRPr="00FA50A8" w:rsidRDefault="00F33BF7">
      <w:pPr>
        <w:rPr>
          <w:rFonts w:ascii="Times New Roman" w:hAnsi="Times New Roman" w:cs="Times New Roman"/>
          <w:sz w:val="24"/>
          <w:szCs w:val="24"/>
        </w:rPr>
      </w:pPr>
      <w:r w:rsidRPr="00FA50A8">
        <w:rPr>
          <w:rFonts w:ascii="Times New Roman" w:hAnsi="Times New Roman" w:cs="Times New Roman"/>
          <w:sz w:val="24"/>
          <w:szCs w:val="24"/>
        </w:rPr>
        <w:t xml:space="preserve">I </w:t>
      </w:r>
      <w:r w:rsidR="00036282" w:rsidRPr="00FA50A8">
        <w:rPr>
          <w:rFonts w:ascii="Times New Roman" w:hAnsi="Times New Roman" w:cs="Times New Roman"/>
          <w:sz w:val="24"/>
          <w:szCs w:val="24"/>
        </w:rPr>
        <w:t>confirm</w:t>
      </w:r>
      <w:r w:rsidRPr="00FA50A8">
        <w:rPr>
          <w:rFonts w:ascii="Times New Roman" w:hAnsi="Times New Roman" w:cs="Times New Roman"/>
          <w:sz w:val="24"/>
          <w:szCs w:val="24"/>
        </w:rPr>
        <w:t xml:space="preserve"> that </w:t>
      </w:r>
      <w:r w:rsidR="00036282" w:rsidRPr="00FA50A8">
        <w:rPr>
          <w:rFonts w:ascii="Times New Roman" w:hAnsi="Times New Roman" w:cs="Times New Roman"/>
          <w:sz w:val="24"/>
          <w:szCs w:val="24"/>
        </w:rPr>
        <w:t xml:space="preserve">my </w:t>
      </w:r>
      <w:r w:rsidRPr="00FA50A8">
        <w:rPr>
          <w:rFonts w:ascii="Times New Roman" w:hAnsi="Times New Roman" w:cs="Times New Roman"/>
          <w:sz w:val="24"/>
          <w:szCs w:val="24"/>
        </w:rPr>
        <w:t xml:space="preserve">department endorses this application, recognizing that each department may nominate only a limited number of applicants.  (See </w:t>
      </w:r>
      <w:r w:rsidR="00F5576D" w:rsidRPr="00FA50A8">
        <w:rPr>
          <w:rFonts w:ascii="Times New Roman" w:hAnsi="Times New Roman" w:cs="Times New Roman"/>
          <w:sz w:val="24"/>
          <w:szCs w:val="24"/>
        </w:rPr>
        <w:t xml:space="preserve">application form for details.)   </w:t>
      </w:r>
      <w:r w:rsidR="00036282" w:rsidRPr="00FA50A8">
        <w:rPr>
          <w:rFonts w:ascii="Times New Roman" w:hAnsi="Times New Roman" w:cs="Times New Roman"/>
          <w:sz w:val="24"/>
          <w:szCs w:val="24"/>
        </w:rPr>
        <w:t xml:space="preserve">I also confirm that this is a student in good standing in </w:t>
      </w:r>
      <w:r w:rsidR="004D7995" w:rsidRPr="00FA50A8">
        <w:rPr>
          <w:rFonts w:ascii="Times New Roman" w:hAnsi="Times New Roman" w:cs="Times New Roman"/>
          <w:sz w:val="24"/>
          <w:szCs w:val="24"/>
        </w:rPr>
        <w:t>the relevant degree program.</w:t>
      </w:r>
    </w:p>
    <w:p w14:paraId="38F7D066" w14:textId="1602BC43" w:rsidR="004D7995" w:rsidRPr="00FA50A8" w:rsidRDefault="004D7995">
      <w:pPr>
        <w:rPr>
          <w:rFonts w:ascii="Times New Roman" w:hAnsi="Times New Roman" w:cs="Times New Roman"/>
          <w:sz w:val="24"/>
          <w:szCs w:val="24"/>
        </w:rPr>
      </w:pPr>
    </w:p>
    <w:p w14:paraId="01FD1CB4" w14:textId="1DDF4A41" w:rsidR="004D7995" w:rsidRPr="00FA50A8" w:rsidRDefault="004D7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714B5D"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 (printed):  </w:t>
      </w:r>
    </w:p>
    <w:p w14:paraId="65401718" w14:textId="5BEA1DDF" w:rsidR="00F33BF7" w:rsidRPr="00FA50A8" w:rsidRDefault="0071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0A8"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 w:rsidR="00725693" w:rsidRPr="00FA50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BB75F60" w14:textId="77777777" w:rsidR="0079093A" w:rsidRDefault="0079093A"/>
    <w:sectPr w:rsidR="0079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1272D"/>
    <w:multiLevelType w:val="hybridMultilevel"/>
    <w:tmpl w:val="4372E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326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A2"/>
    <w:rsid w:val="00015814"/>
    <w:rsid w:val="00036282"/>
    <w:rsid w:val="000C65FE"/>
    <w:rsid w:val="00455125"/>
    <w:rsid w:val="004C4737"/>
    <w:rsid w:val="004D7995"/>
    <w:rsid w:val="00522155"/>
    <w:rsid w:val="005A2BE4"/>
    <w:rsid w:val="00694819"/>
    <w:rsid w:val="006F6E9E"/>
    <w:rsid w:val="00714B5D"/>
    <w:rsid w:val="00725693"/>
    <w:rsid w:val="0079093A"/>
    <w:rsid w:val="007E28F4"/>
    <w:rsid w:val="0081767C"/>
    <w:rsid w:val="008218A2"/>
    <w:rsid w:val="008B5BCE"/>
    <w:rsid w:val="00A62175"/>
    <w:rsid w:val="00AE5624"/>
    <w:rsid w:val="00B233B8"/>
    <w:rsid w:val="00B62145"/>
    <w:rsid w:val="00B96366"/>
    <w:rsid w:val="00CA3F0D"/>
    <w:rsid w:val="00D61942"/>
    <w:rsid w:val="00DF4CCE"/>
    <w:rsid w:val="00F33BF7"/>
    <w:rsid w:val="00F5576D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1F54"/>
  <w15:chartTrackingRefBased/>
  <w15:docId w15:val="{E43193AB-E572-4BD8-886F-8CDE942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Scarrow, Susan</dc:creator>
  <cp:keywords/>
  <dc:description/>
  <cp:lastModifiedBy>Scarrow, Susan</cp:lastModifiedBy>
  <cp:revision>2</cp:revision>
  <cp:lastPrinted>2022-01-22T18:02:00Z</cp:lastPrinted>
  <dcterms:created xsi:type="dcterms:W3CDTF">2024-11-25T17:55:00Z</dcterms:created>
  <dcterms:modified xsi:type="dcterms:W3CDTF">2024-11-25T17:55:00Z</dcterms:modified>
</cp:coreProperties>
</file>